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7BC" w:rsidRPr="00D72764" w:rsidRDefault="008747BC" w:rsidP="008747BC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8747BC" w:rsidRPr="00D72764" w:rsidRDefault="008747BC" w:rsidP="008747BC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правил работы в электроустанов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ках </w:t>
      </w:r>
      <w:r w:rsidRPr="00AD1451">
        <w:rPr>
          <w:rFonts w:ascii="Times New Roman" w:hAnsi="Times New Roman" w:cs="Times New Roman"/>
          <w:b/>
          <w:color w:val="000000"/>
          <w:sz w:val="28"/>
          <w:szCs w:val="28"/>
        </w:rPr>
        <w:t>/ на объектах теплоснабжения</w:t>
      </w: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Северо-Западного управления </w:t>
      </w:r>
      <w:proofErr w:type="spellStart"/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747BC" w:rsidRPr="00D72764" w:rsidRDefault="008747BC" w:rsidP="008747BC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D7276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8747BC" w:rsidRPr="00D72764" w:rsidRDefault="008747BC" w:rsidP="008747BC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Кировский</w:t>
      </w: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(г.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Кировск</w:t>
      </w:r>
      <w:r w:rsidRPr="00D72764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8747BC" w:rsidRDefault="008747BC" w:rsidP="008747BC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747BC" w:rsidRPr="00C57D9B" w:rsidRDefault="008747BC" w:rsidP="008747BC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7276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проведения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04.09.2026</w:t>
      </w:r>
    </w:p>
    <w:p w:rsidR="00A902D1" w:rsidRDefault="008747BC" w:rsidP="008747B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7276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Время проведения: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09</w:t>
      </w:r>
      <w:r w:rsidRPr="00D72764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Pr="00D72764">
        <w:rPr>
          <w:rFonts w:ascii="Times New Roman" w:eastAsiaTheme="minorHAnsi" w:hAnsi="Times New Roman" w:cs="Times New Roman"/>
          <w:sz w:val="24"/>
          <w:szCs w:val="24"/>
          <w:lang w:eastAsia="en-US"/>
        </w:rPr>
        <w:t>0-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16</w:t>
      </w:r>
      <w:r w:rsidRPr="00D72764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8747BC" w:rsidTr="00E67FAC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747B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747BC" w:rsidRDefault="00216810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</w:t>
            </w:r>
            <w:bookmarkStart w:id="0" w:name="_GoBack"/>
            <w:bookmarkEnd w:id="0"/>
            <w:r w:rsidR="008747BC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8747BC" w:rsidTr="00E67FAC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Беляева Алена Александровна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Операционный менеджер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“НПО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СтарЛайн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8747BC" w:rsidTr="00E67FAC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Гришин Илья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директора научно-производственного комплекса по инженерной инфраструктуре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“НПО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СтарЛайн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8747BC" w:rsidTr="00E67FAC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Блохин Василий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Наладчик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термопластавтоматов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“НПО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СтарЛайн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747BC" w:rsidRDefault="008747BC" w:rsidP="00E6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</w:tbl>
    <w:p w:rsidR="008747BC" w:rsidRDefault="008747BC" w:rsidP="008747BC"/>
    <w:sectPr w:rsidR="008747BC" w:rsidSect="008747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03E" w:rsidRDefault="008E203E" w:rsidP="008747BC">
      <w:pPr>
        <w:spacing w:after="0" w:line="240" w:lineRule="auto"/>
      </w:pPr>
      <w:r>
        <w:separator/>
      </w:r>
    </w:p>
  </w:endnote>
  <w:endnote w:type="continuationSeparator" w:id="0">
    <w:p w:rsidR="008E203E" w:rsidRDefault="008E203E" w:rsidP="0087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03E" w:rsidRDefault="008E203E" w:rsidP="008747BC">
      <w:pPr>
        <w:spacing w:after="0" w:line="240" w:lineRule="auto"/>
      </w:pPr>
      <w:r>
        <w:separator/>
      </w:r>
    </w:p>
  </w:footnote>
  <w:footnote w:type="continuationSeparator" w:id="0">
    <w:p w:rsidR="008E203E" w:rsidRDefault="008E203E" w:rsidP="00874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53"/>
    <w:rsid w:val="00216810"/>
    <w:rsid w:val="003D6F53"/>
    <w:rsid w:val="008747BC"/>
    <w:rsid w:val="008E203E"/>
    <w:rsid w:val="00A902D1"/>
    <w:rsid w:val="00A9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7B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8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47B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7B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8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47B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Елена Сергеевна</dc:creator>
  <cp:keywords/>
  <dc:description/>
  <cp:lastModifiedBy>Панфилова Елена Сергеевна</cp:lastModifiedBy>
  <cp:revision>3</cp:revision>
  <dcterms:created xsi:type="dcterms:W3CDTF">2026-09-17T12:55:00Z</dcterms:created>
  <dcterms:modified xsi:type="dcterms:W3CDTF">2026-09-17T13:08:00Z</dcterms:modified>
</cp:coreProperties>
</file>